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9F" w:rsidRDefault="00081F9F" w:rsidP="00081F9F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68pt;height:60pt">
            <v:imagedata r:id="rId5" o:title="Logo_FINAL_xs_new(HQ)"/>
          </v:shape>
        </w:pict>
      </w:r>
    </w:p>
    <w:p w:rsidR="00081F9F" w:rsidRDefault="00081F9F" w:rsidP="00081F9F">
      <w:pPr>
        <w:jc w:val="right"/>
      </w:pPr>
    </w:p>
    <w:p w:rsidR="00081F9F" w:rsidRDefault="00081F9F" w:rsidP="00081F9F">
      <w:pPr>
        <w:jc w:val="right"/>
      </w:pPr>
    </w:p>
    <w:p w:rsidR="00081F9F" w:rsidRDefault="00081F9F" w:rsidP="00081F9F">
      <w:pPr>
        <w:jc w:val="right"/>
      </w:pPr>
    </w:p>
    <w:p w:rsidR="00B811F1" w:rsidRDefault="00081F9F" w:rsidP="00B811F1">
      <w:pPr>
        <w:jc w:val="center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081F9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Инструкция кассира ККТ </w:t>
      </w:r>
      <w:proofErr w:type="spellStart"/>
      <w:r w:rsidRPr="00081F9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Атол</w:t>
      </w:r>
      <w:proofErr w:type="spellEnd"/>
      <w:r w:rsidRPr="00081F9F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 xml:space="preserve"> 91Ф</w:t>
      </w:r>
    </w:p>
    <w:p w:rsidR="00081F9F" w:rsidRDefault="00081F9F" w:rsidP="00B811F1">
      <w:pPr>
        <w:jc w:val="center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081F9F" w:rsidRDefault="00081F9F" w:rsidP="00B811F1">
      <w:pPr>
        <w:jc w:val="center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081F9F" w:rsidRPr="00081F9F" w:rsidRDefault="00081F9F" w:rsidP="00B811F1">
      <w:pPr>
        <w:jc w:val="center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</w:p>
    <w:p w:rsidR="00081F9F" w:rsidRDefault="00081F9F" w:rsidP="00B811F1">
      <w:pPr>
        <w:jc w:val="center"/>
      </w:pPr>
      <w:r>
        <w:fldChar w:fldCharType="begin"/>
      </w:r>
      <w:r>
        <w:instrText xml:space="preserve"> INCLUDEPICTURE "https://sbis.ru/help/resources/docs/images/equipment/auto_eq/atol91f.png?x_version=3.18.624-21" \* MERGEFORMATINET </w:instrText>
      </w:r>
      <w:r>
        <w:fldChar w:fldCharType="separate"/>
      </w:r>
      <w:r>
        <w:fldChar w:fldCharType="begin"/>
      </w:r>
      <w:r>
        <w:instrText xml:space="preserve"> INCLUDEPICTURE  "https://sbis.ru/help/resources/docs/images/equipment/auto_eq/atol91f.png?x_version=3.18.624-21" \* MERGEFORMATINET </w:instrText>
      </w:r>
      <w:r>
        <w:fldChar w:fldCharType="separate"/>
      </w:r>
      <w:r>
        <w:pict>
          <v:shape id="_x0000_i1030" type="#_x0000_t75" alt="" style="width:465pt;height:389.4pt">
            <v:imagedata r:id="rId6" r:href="rId7"/>
          </v:shape>
        </w:pict>
      </w:r>
      <w:r>
        <w:fldChar w:fldCharType="end"/>
      </w:r>
      <w:r>
        <w:fldChar w:fldCharType="end"/>
      </w:r>
    </w:p>
    <w:p w:rsidR="008A059B" w:rsidRDefault="008A059B" w:rsidP="00B811F1">
      <w:pPr>
        <w:jc w:val="center"/>
      </w:pPr>
    </w:p>
    <w:p w:rsidR="00081F9F" w:rsidRDefault="00081F9F" w:rsidP="00B811F1">
      <w:pPr>
        <w:jc w:val="center"/>
      </w:pPr>
    </w:p>
    <w:p w:rsidR="00081F9F" w:rsidRDefault="00081F9F" w:rsidP="00B811F1">
      <w:pPr>
        <w:jc w:val="center"/>
      </w:pPr>
      <w:bookmarkStart w:id="0" w:name="_GoBack"/>
      <w:bookmarkEnd w:id="0"/>
    </w:p>
    <w:p w:rsidR="00081F9F" w:rsidRDefault="00081F9F" w:rsidP="00B811F1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333333"/>
          <w:sz w:val="39"/>
          <w:szCs w:val="39"/>
        </w:rPr>
      </w:pPr>
    </w:p>
    <w:p w:rsidR="00B811F1" w:rsidRPr="00B811F1" w:rsidRDefault="00B811F1" w:rsidP="00B811F1">
      <w:pPr>
        <w:pStyle w:val="2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  <w:sz w:val="39"/>
          <w:szCs w:val="39"/>
        </w:rPr>
      </w:pPr>
      <w:r w:rsidRPr="00B811F1">
        <w:rPr>
          <w:rFonts w:ascii="Arial" w:hAnsi="Arial" w:cs="Arial"/>
          <w:color w:val="333333"/>
          <w:sz w:val="39"/>
          <w:szCs w:val="39"/>
        </w:rPr>
        <w:lastRenderedPageBreak/>
        <w:t>Включить кассу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702"/>
        <w:gridCol w:w="2527"/>
        <w:gridCol w:w="252"/>
        <w:gridCol w:w="2882"/>
        <w:gridCol w:w="781"/>
        <w:gridCol w:w="252"/>
        <w:gridCol w:w="684"/>
        <w:gridCol w:w="13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Нажмите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53" name="Рисунок 353" descr="https://sbis.ru/help/resources/docs/images/equipment/auto_eq/atol91f_set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bis.ru/help/resources/docs/images/equipment/auto_eq/atol91f_set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удерживайте 5 секунд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экране сначала появится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4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АТОЛ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потом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8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ПРОДАЖА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11F1" w:rsidRPr="00B811F1" w:rsidRDefault="00B811F1" w:rsidP="00B811F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811F1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Открыть смену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46"/>
        <w:gridCol w:w="685"/>
        <w:gridCol w:w="246"/>
        <w:gridCol w:w="841"/>
        <w:gridCol w:w="246"/>
        <w:gridCol w:w="958"/>
        <w:gridCol w:w="246"/>
        <w:gridCol w:w="2755"/>
        <w:gridCol w:w="246"/>
        <w:gridCol w:w="543"/>
        <w:gridCol w:w="246"/>
        <w:gridCol w:w="272"/>
        <w:gridCol w:w="246"/>
        <w:gridCol w:w="543"/>
        <w:gridCol w:w="246"/>
        <w:gridCol w:w="958"/>
        <w:gridCol w:w="252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52" name="Рисунок 352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51" name="Рисунок 351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50" name="Рисунок 350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49" name="Рисунок 349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79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8" name="Рисунок 34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7" name="Рисунок 34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46" name="Рисунок 34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368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34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ОТКРЫТИЕ СМЕНЫ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5" name="Рисунок 34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1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Дождитесь печати чека и вернитесь в режим продажи: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2"/>
        <w:gridCol w:w="702"/>
        <w:gridCol w:w="252"/>
        <w:gridCol w:w="863"/>
        <w:gridCol w:w="252"/>
        <w:gridCol w:w="1168"/>
        <w:gridCol w:w="252"/>
        <w:gridCol w:w="557"/>
        <w:gridCol w:w="252"/>
        <w:gridCol w:w="146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44" name="Рисунок 344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43" name="Рисунок 343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42" name="Рисунок 34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4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КАССИР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1" name="Рисунок 34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0" name="Рисунок 34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420" w:after="315" w:line="240" w:lineRule="auto"/>
        <w:jc w:val="center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r w:rsidRPr="00B811F1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Пробить чек</w:t>
      </w:r>
    </w:p>
    <w:p w:rsidR="00B811F1" w:rsidRPr="00B811F1" w:rsidRDefault="00B811F1" w:rsidP="00B811F1">
      <w:pPr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81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на ККТ сохранен каталог товаров, по умолчанию откроется окно для продажи из него. Если каталога нет — продажа будет выполнена по свободной цене.</w:t>
      </w:r>
    </w:p>
    <w:p w:rsidR="00B811F1" w:rsidRPr="00B811F1" w:rsidRDefault="00B811F1" w:rsidP="00B811F1">
      <w:pPr>
        <w:spacing w:before="100" w:beforeAutospacing="1" w:after="60" w:line="240" w:lineRule="auto"/>
        <w:ind w:left="840" w:right="240"/>
        <w:jc w:val="center"/>
        <w:rPr>
          <w:rFonts w:ascii="TensorFont" w:eastAsia="Times New Roman" w:hAnsi="TensorFont" w:cs="Arial"/>
          <w:b/>
          <w:bCs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Arial"/>
          <w:b/>
          <w:bCs/>
          <w:color w:val="333333"/>
          <w:sz w:val="24"/>
          <w:szCs w:val="24"/>
          <w:lang w:eastAsia="ru-RU"/>
        </w:rPr>
        <w:t>На заметку!</w:t>
      </w:r>
    </w:p>
    <w:p w:rsidR="00B811F1" w:rsidRPr="00B811F1" w:rsidRDefault="00B811F1" w:rsidP="00B811F1">
      <w:pPr>
        <w:spacing w:line="240" w:lineRule="auto"/>
        <w:ind w:left="840" w:right="24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811F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Компании на ОСН не могут продавать товар по свободной цене.</w:t>
      </w:r>
    </w:p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2"/>
        <w:gridCol w:w="557"/>
        <w:gridCol w:w="371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9" name="Рисунок 33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8" name="Рисунок 33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7" name="Рисунок 33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 и расчетом стоимости по количеству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2"/>
        <w:gridCol w:w="1626"/>
        <w:gridCol w:w="252"/>
        <w:gridCol w:w="557"/>
        <w:gridCol w:w="1499"/>
        <w:gridCol w:w="252"/>
        <w:gridCol w:w="557"/>
        <w:gridCol w:w="2719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36" name="Рисунок 336" descr="https://sbis.ru/help/resources/docs/images/equipment/auto_eq/atol91f_x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bis.ru/help/resources/docs/images/equipment/auto_eq/atol91f_x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5" name="Рисунок 33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(за единицу)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4" name="Рисунок 33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3" name="Рисунок 33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2" name="Рисунок 33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2"/>
        <w:gridCol w:w="557"/>
        <w:gridCol w:w="1404"/>
        <w:gridCol w:w="252"/>
        <w:gridCol w:w="557"/>
        <w:gridCol w:w="252"/>
        <w:gridCol w:w="863"/>
        <w:gridCol w:w="252"/>
        <w:gridCol w:w="983"/>
        <w:gridCol w:w="252"/>
        <w:gridCol w:w="2265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1" name="Рисунок 33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30" name="Рисунок 33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29" name="Рисунок 32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28" name="Рисунок 32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07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081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7" name="Рисунок 32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6" name="Рисунок 32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52"/>
        <w:gridCol w:w="557"/>
        <w:gridCol w:w="252"/>
        <w:gridCol w:w="482"/>
        <w:gridCol w:w="252"/>
        <w:gridCol w:w="557"/>
        <w:gridCol w:w="3524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5" name="Рисунок 32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4" name="Рисунок 32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3" name="Рисунок 32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2" name="Рисунок 32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со свободной ценой и расчетом стоимости по количеству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52"/>
        <w:gridCol w:w="557"/>
        <w:gridCol w:w="252"/>
        <w:gridCol w:w="482"/>
        <w:gridCol w:w="252"/>
        <w:gridCol w:w="557"/>
        <w:gridCol w:w="252"/>
        <w:gridCol w:w="702"/>
        <w:gridCol w:w="252"/>
        <w:gridCol w:w="1284"/>
        <w:gridCol w:w="252"/>
        <w:gridCol w:w="557"/>
        <w:gridCol w:w="147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1" name="Рисунок 32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20" name="Рисунок 32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19" name="Рисунок 319" descr="https://sbis.ru/help/resources/docs/images/equipment/auto_eq/atol91f_x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bis.ru/help/resources/docs/images/equipment/auto_eq/atol91f_x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8" name="Рисунок 31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7" name="Рисунок 31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6" name="Рисунок 31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со свободной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52"/>
        <w:gridCol w:w="557"/>
        <w:gridCol w:w="252"/>
        <w:gridCol w:w="482"/>
        <w:gridCol w:w="252"/>
        <w:gridCol w:w="557"/>
        <w:gridCol w:w="2412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5" name="Рисунок 31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4" name="Рисунок 31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3" name="Рисунок 31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12" name="Рисунок 31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11" name="Рисунок 31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30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0" name="Рисунок 31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9" name="Рисунок 30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252"/>
        <w:gridCol w:w="557"/>
        <w:gridCol w:w="252"/>
        <w:gridCol w:w="557"/>
        <w:gridCol w:w="371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8" name="Рисунок 30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7" name="Рисунок 30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6" name="Рисунок 30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5" name="Рисунок 30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 и расчетом стоимости по количеству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52"/>
        <w:gridCol w:w="557"/>
        <w:gridCol w:w="252"/>
        <w:gridCol w:w="702"/>
        <w:gridCol w:w="252"/>
        <w:gridCol w:w="1509"/>
        <w:gridCol w:w="252"/>
        <w:gridCol w:w="557"/>
        <w:gridCol w:w="2296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4" name="Рисунок 30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03" name="Рисунок 303" descr="https://sbis.ru/help/resources/docs/images/equipment/auto_eq/atol91f_x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bis.ru/help/resources/docs/images/equipment/auto_eq/atol91f_x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2" name="Рисунок 30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1" name="Рисунок 30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0" name="Рисунок 30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52"/>
        <w:gridCol w:w="557"/>
        <w:gridCol w:w="252"/>
        <w:gridCol w:w="557"/>
        <w:gridCol w:w="2867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9" name="Рисунок 29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8" name="Рисунок 29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7" name="Рисунок 29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96" name="Рисунок 296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95" name="Рисунок 295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1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30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4" name="Рисунок 29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3" name="Рисунок 29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420" w:after="315" w:line="240" w:lineRule="auto"/>
        <w:jc w:val="center"/>
        <w:outlineLvl w:val="1"/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t>Отправить чек по e-</w:t>
      </w:r>
      <w:proofErr w:type="spellStart"/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t>mail</w:t>
      </w:r>
      <w:proofErr w:type="spellEnd"/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t xml:space="preserve"> или смс</w:t>
      </w:r>
    </w:p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2"/>
        <w:gridCol w:w="557"/>
        <w:gridCol w:w="1832"/>
        <w:gridCol w:w="252"/>
        <w:gridCol w:w="677"/>
        <w:gridCol w:w="252"/>
        <w:gridCol w:w="1754"/>
        <w:gridCol w:w="252"/>
        <w:gridCol w:w="2061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2" name="Рисунок 29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275" cy="304800"/>
                  <wp:effectExtent l="0" t="0" r="0" b="0"/>
                  <wp:docPr id="291" name="Рисунок 291" descr="https://sbis.ru/help/resources/docs/images/equipment/auto_eq/atol91f_tel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bis.ru/help/resources/docs/images/equipment/auto_eq/atol91f_tel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64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АБОН.НОМЕР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абонента через восьмерку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90" name="Рисунок 29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9" name="Рисунок 28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numPr>
                <w:ilvl w:val="0"/>
                <w:numId w:val="2"/>
              </w:numPr>
              <w:spacing w:after="0" w:line="240" w:lineRule="auto"/>
              <w:ind w:left="420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52"/>
        <w:gridCol w:w="557"/>
        <w:gridCol w:w="1586"/>
        <w:gridCol w:w="252"/>
        <w:gridCol w:w="677"/>
        <w:gridCol w:w="252"/>
        <w:gridCol w:w="1754"/>
        <w:gridCol w:w="252"/>
        <w:gridCol w:w="1749"/>
        <w:gridCol w:w="252"/>
        <w:gridCol w:w="557"/>
        <w:gridCol w:w="252"/>
        <w:gridCol w:w="86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8" name="Рисунок 28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275" cy="304800"/>
                  <wp:effectExtent l="0" t="0" r="0" b="0"/>
                  <wp:docPr id="287" name="Рисунок 287" descr="https://sbis.ru/help/resources/docs/images/equipment/auto_eq/atol91f_tel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bis.ru/help/resources/docs/images/equipment/auto_eq/atol91f_tel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66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АБОН.НОМЕР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абонента через восьмерку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6" name="Рисунок 28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85" name="Рисунок 285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2265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84" name="Рисунок 284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13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3" name="Рисунок 28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2" name="Рисунок 28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52"/>
        <w:gridCol w:w="557"/>
        <w:gridCol w:w="252"/>
        <w:gridCol w:w="677"/>
        <w:gridCol w:w="252"/>
        <w:gridCol w:w="1754"/>
        <w:gridCol w:w="252"/>
        <w:gridCol w:w="2639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81" name="Рисунок 28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275" cy="304800"/>
                  <wp:effectExtent l="0" t="0" r="0" b="0"/>
                  <wp:docPr id="280" name="Рисунок 280" descr="https://sbis.ru/help/resources/docs/images/equipment/auto_eq/atol91f_tel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bis.ru/help/resources/docs/images/equipment/auto_eq/atol91f_tel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64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АБОН.НОМЕР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абонента через восьмерку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9" name="Рисунок 27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8" name="Рисунок 27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numPr>
                <w:ilvl w:val="0"/>
                <w:numId w:val="2"/>
              </w:numPr>
              <w:spacing w:after="0" w:line="240" w:lineRule="auto"/>
              <w:ind w:left="420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250"/>
        <w:gridCol w:w="552"/>
        <w:gridCol w:w="249"/>
        <w:gridCol w:w="551"/>
        <w:gridCol w:w="1047"/>
        <w:gridCol w:w="249"/>
        <w:gridCol w:w="669"/>
        <w:gridCol w:w="249"/>
        <w:gridCol w:w="1735"/>
        <w:gridCol w:w="249"/>
        <w:gridCol w:w="1065"/>
        <w:gridCol w:w="249"/>
        <w:gridCol w:w="551"/>
        <w:gridCol w:w="249"/>
        <w:gridCol w:w="853"/>
        <w:gridCol w:w="255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7" name="Рисунок 27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6" name="Рисунок 27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275" cy="304800"/>
                  <wp:effectExtent l="0" t="0" r="0" b="0"/>
                  <wp:docPr id="275" name="Рисунок 275" descr="https://sbis.ru/help/resources/docs/images/equipment/auto_eq/atol91f_tel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sbis.ru/help/resources/docs/images/equipment/auto_eq/atol91f_tel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464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АБОН.НОМЕР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номер абонента через восьмерку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4" name="Рисунок 27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73" name="Рисунок 273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2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2265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72" name="Рисунок 27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13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1" name="Рисунок 27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70" name="Рисунок 27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420" w:after="315" w:line="240" w:lineRule="auto"/>
        <w:jc w:val="center"/>
        <w:outlineLvl w:val="1"/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lastRenderedPageBreak/>
        <w:t>Выполнить возврат</w:t>
      </w:r>
    </w:p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47"/>
        <w:gridCol w:w="687"/>
        <w:gridCol w:w="247"/>
        <w:gridCol w:w="844"/>
        <w:gridCol w:w="246"/>
        <w:gridCol w:w="961"/>
        <w:gridCol w:w="246"/>
        <w:gridCol w:w="2761"/>
        <w:gridCol w:w="246"/>
        <w:gridCol w:w="544"/>
        <w:gridCol w:w="246"/>
        <w:gridCol w:w="246"/>
        <w:gridCol w:w="246"/>
        <w:gridCol w:w="544"/>
        <w:gridCol w:w="246"/>
        <w:gridCol w:w="544"/>
        <w:gridCol w:w="252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69" name="Рисунок 26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68" name="Рисунок 26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67" name="Рисунок 267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66" name="Рисунок 26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79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65" name="Рисунок 26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64" name="Рисунок 26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63" name="Рисунок 26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476"/>
        <w:gridCol w:w="252"/>
        <w:gridCol w:w="557"/>
        <w:gridCol w:w="252"/>
        <w:gridCol w:w="703"/>
        <w:gridCol w:w="252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62" name="Рисунок 26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61" name="Рисунок 26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448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60" name="Рисунок 26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9" name="Рисунок 25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8" name="Рисунок 25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7" name="Рисунок 25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со свободной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56" name="Рисунок 256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55" name="Рисунок 255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54" name="Рисунок 25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53" name="Рисунок 25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2" name="Рисунок 25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1" name="Рисунок 25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0" name="Рисунок 25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608"/>
        <w:gridCol w:w="252"/>
        <w:gridCol w:w="557"/>
        <w:gridCol w:w="252"/>
        <w:gridCol w:w="703"/>
        <w:gridCol w:w="252"/>
        <w:gridCol w:w="557"/>
        <w:gridCol w:w="252"/>
        <w:gridCol w:w="557"/>
        <w:gridCol w:w="252"/>
        <w:gridCol w:w="86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49" name="Рисунок 24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48" name="Рисунок 24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7" name="Рисунок 24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6" name="Рисунок 24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5" name="Рисунок 24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44" name="Рисунок 24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230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43" name="Рисунок 24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2" name="Рисунок 24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1" name="Рисунок 24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40" name="Рисунок 240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39" name="Рисунок 23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38" name="Рисунок 238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37" name="Рисунок 23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6" name="Рисунок 23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5" name="Рисунок 23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4" name="Рисунок 23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608"/>
        <w:gridCol w:w="252"/>
        <w:gridCol w:w="557"/>
        <w:gridCol w:w="252"/>
        <w:gridCol w:w="1968"/>
        <w:gridCol w:w="252"/>
        <w:gridCol w:w="557"/>
        <w:gridCol w:w="252"/>
        <w:gridCol w:w="482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33" name="Рисунок 233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32" name="Рисунок 23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1" name="Рисунок 23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0" name="Рисунок 23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9" name="Рисунок 22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8" name="Рисунок 22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7" name="Рисунок 22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со свободной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26" name="Рисунок 226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25" name="Рисунок 225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24" name="Рисунок 22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23" name="Рисунок 22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2" name="Рисунок 22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1" name="Рисунок 22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20" name="Рисунок 22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608"/>
        <w:gridCol w:w="252"/>
        <w:gridCol w:w="557"/>
        <w:gridCol w:w="252"/>
        <w:gridCol w:w="1968"/>
        <w:gridCol w:w="252"/>
        <w:gridCol w:w="557"/>
        <w:gridCol w:w="252"/>
        <w:gridCol w:w="482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19" name="Рисунок 21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18" name="Рисунок 21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7" name="Рисунок 21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6" name="Рисунок 21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57"/>
        <w:gridCol w:w="252"/>
        <w:gridCol w:w="557"/>
        <w:gridCol w:w="252"/>
        <w:gridCol w:w="863"/>
        <w:gridCol w:w="252"/>
        <w:gridCol w:w="983"/>
        <w:gridCol w:w="252"/>
        <w:gridCol w:w="230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5" name="Рисунок 21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4" name="Рисунок 21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13" name="Рисунок 213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12" name="Рисунок 21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1" name="Рисунок 21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10" name="Рисунок 21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09" name="Рисунок 20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08" name="Рисунок 20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07" name="Рисунок 207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06" name="Рисунок 20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05" name="Рисунок 20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04" name="Рисунок 20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03" name="Рисунок 20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608"/>
        <w:gridCol w:w="252"/>
        <w:gridCol w:w="557"/>
        <w:gridCol w:w="252"/>
        <w:gridCol w:w="2659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02" name="Рисунок 20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01" name="Рисунок 20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00" name="Рисунок 20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9" name="Рисунок 19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8" name="Рисунок 19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7" name="Рисунок 19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Товар из каталога с фиксированной ценой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9260" cy="304800"/>
                  <wp:effectExtent l="0" t="0" r="8890" b="0"/>
                  <wp:docPr id="196" name="Рисунок 196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95" name="Рисунок 195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94" name="Рисунок 19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93" name="Рисунок 19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2" name="Рисунок 19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1" name="Рисунок 19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0" name="Рисунок 19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42"/>
        <w:gridCol w:w="246"/>
        <w:gridCol w:w="959"/>
        <w:gridCol w:w="246"/>
        <w:gridCol w:w="2545"/>
        <w:gridCol w:w="246"/>
        <w:gridCol w:w="543"/>
        <w:gridCol w:w="246"/>
        <w:gridCol w:w="1004"/>
        <w:gridCol w:w="246"/>
        <w:gridCol w:w="543"/>
        <w:gridCol w:w="246"/>
        <w:gridCol w:w="543"/>
        <w:gridCol w:w="246"/>
        <w:gridCol w:w="842"/>
        <w:gridCol w:w="252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89" name="Рисунок 18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88" name="Рисунок 18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5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ВОЗВРАТ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87" name="Рисунок 18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товара или </w:t>
            </w:r>
            <w:proofErr w:type="spellStart"/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86" name="Рисунок 18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85" name="Рисунок 18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84" name="Рисунок 18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3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2308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83" name="Рисунок 18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280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82" name="Рисунок 18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81" name="Рисунок 18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240" w:after="240" w:line="240" w:lineRule="auto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  <w:t>Если при выполнении возврата появляется ошибка 0x98, в кассе не хватает денег — внесите их.</w:t>
      </w:r>
    </w:p>
    <w:p w:rsidR="00B811F1" w:rsidRPr="00B811F1" w:rsidRDefault="00B811F1" w:rsidP="00B811F1">
      <w:pPr>
        <w:spacing w:before="420" w:after="315" w:line="240" w:lineRule="auto"/>
        <w:jc w:val="center"/>
        <w:outlineLvl w:val="1"/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t>Другие кассовые операции</w:t>
      </w:r>
    </w:p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прихода самостоятельно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80" name="Рисунок 180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79" name="Рисунок 17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78" name="Рисунок 178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77" name="Рисунок 17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76" name="Рисунок 17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75" name="Рисунок 17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74" name="Рисунок 17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40"/>
        <w:gridCol w:w="252"/>
        <w:gridCol w:w="557"/>
        <w:gridCol w:w="252"/>
        <w:gridCol w:w="2118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73" name="Рисунок 173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72" name="Рисунок 17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Коррекция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71" name="Рисунок 17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Самостоятельно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70" name="Рисунок 17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776"/>
        <w:gridCol w:w="252"/>
        <w:gridCol w:w="557"/>
        <w:gridCol w:w="252"/>
        <w:gridCol w:w="1589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9" name="Рисунок 16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8" name="Рисунок 16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7" name="Рисунок 16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6" name="Рисунок 16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5" name="Рисунок 16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прихода самостоятельно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64" name="Рисунок 164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63" name="Рисунок 163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62" name="Рисунок 16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61" name="Рисунок 16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60" name="Рисунок 16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9" name="Рисунок 15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8" name="Рисунок 15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40"/>
        <w:gridCol w:w="252"/>
        <w:gridCol w:w="557"/>
        <w:gridCol w:w="252"/>
        <w:gridCol w:w="2118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57" name="Рисунок 157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56" name="Рисунок 15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Коррекция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5" name="Рисунок 15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Самостоятельно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4" name="Рисунок 15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52"/>
        <w:gridCol w:w="557"/>
        <w:gridCol w:w="252"/>
        <w:gridCol w:w="1347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3" name="Рисунок 15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2" name="Рисунок 15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1" name="Рисунок 15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50" name="Рисунок 15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49" name="Рисунок 14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48" name="Рисунок 14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002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Электронными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47" name="Рисунок 14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46" name="Рисунок 14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прихода по предписанию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45" name="Рисунок 145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44" name="Рисунок 144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43" name="Рисунок 143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42" name="Рисунок 14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41" name="Рисунок 14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40" name="Рисунок 14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9" name="Рисунок 13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40"/>
        <w:gridCol w:w="252"/>
        <w:gridCol w:w="557"/>
        <w:gridCol w:w="252"/>
        <w:gridCol w:w="21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38" name="Рисунок 138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37" name="Рисунок 13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Коррекция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6" name="Рисунок 13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По предписанию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5" name="Рисунок 13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776"/>
        <w:gridCol w:w="252"/>
        <w:gridCol w:w="557"/>
        <w:gridCol w:w="252"/>
        <w:gridCol w:w="1589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4" name="Рисунок 13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3" name="Рисунок 13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2" name="Рисунок 13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1" name="Рисунок 13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0" name="Рисунок 13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прихода по предписанию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9260" cy="304800"/>
                  <wp:effectExtent l="0" t="0" r="8890" b="0"/>
                  <wp:docPr id="129" name="Рисунок 12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28" name="Рисунок 12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27" name="Рисунок 127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26" name="Рисунок 12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25" name="Рисунок 12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24" name="Рисунок 12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23" name="Рисунок 12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40"/>
        <w:gridCol w:w="252"/>
        <w:gridCol w:w="557"/>
        <w:gridCol w:w="252"/>
        <w:gridCol w:w="21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22" name="Рисунок 122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21" name="Рисунок 12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Коррекция продажи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20" name="Рисунок 12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По предписанию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9" name="Рисунок 11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52"/>
        <w:gridCol w:w="557"/>
        <w:gridCol w:w="252"/>
        <w:gridCol w:w="1347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8" name="Рисунок 11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7" name="Рисунок 11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6" name="Рисунок 11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5" name="Рисунок 11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14" name="Рисунок 11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13" name="Рисунок 11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002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Электронными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2" name="Рисунок 11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1" name="Рисунок 11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расхода самостоятельно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10" name="Рисунок 110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09" name="Рисунок 10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08" name="Рисунок 108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07" name="Рисунок 10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06" name="Рисунок 10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05" name="Рисунок 10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04" name="Рисунок 10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26"/>
        <w:gridCol w:w="252"/>
        <w:gridCol w:w="557"/>
        <w:gridCol w:w="252"/>
        <w:gridCol w:w="2118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03" name="Рисунок 103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02" name="Рисунок 10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Коррекция покупки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01" name="Рисунок 10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Самостоятельно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00" name="Рисунок 10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776"/>
        <w:gridCol w:w="252"/>
        <w:gridCol w:w="557"/>
        <w:gridCol w:w="252"/>
        <w:gridCol w:w="1589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9" name="Рисунок 9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8" name="Рисунок 9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7" name="Рисунок 9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6" name="Рисунок 9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5" name="Рисунок 9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расхода самостоятельно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94" name="Рисунок 94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93" name="Рисунок 93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92" name="Рисунок 92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91" name="Рисунок 9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90" name="Рисунок 9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9" name="Рисунок 8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8" name="Рисунок 8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26"/>
        <w:gridCol w:w="252"/>
        <w:gridCol w:w="557"/>
        <w:gridCol w:w="252"/>
        <w:gridCol w:w="2118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87" name="Рисунок 87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86" name="Рисунок 8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Коррекция покупки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5" name="Рисунок 8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Самостоятельно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4" name="Рисунок 8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52"/>
        <w:gridCol w:w="557"/>
        <w:gridCol w:w="252"/>
        <w:gridCol w:w="1347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3" name="Рисунок 8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2" name="Рисунок 8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1" name="Рисунок 8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80" name="Рисунок 8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79" name="Рисунок 79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78" name="Рисунок 78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505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77" name="Рисунок 7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76" name="Рисунок 7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расхода по предписанию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75" name="Рисунок 75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74" name="Рисунок 74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73" name="Рисунок 73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72" name="Рисунок 7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71" name="Рисунок 7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70" name="Рисунок 7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9" name="Рисунок 6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26"/>
        <w:gridCol w:w="252"/>
        <w:gridCol w:w="557"/>
        <w:gridCol w:w="252"/>
        <w:gridCol w:w="21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68" name="Рисунок 68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67" name="Рисунок 6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Коррекция покупки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6" name="Рисунок 6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По предписанию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5" name="Рисунок 6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776"/>
        <w:gridCol w:w="252"/>
        <w:gridCol w:w="557"/>
        <w:gridCol w:w="252"/>
        <w:gridCol w:w="1589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4" name="Рисунок 6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3" name="Рисунок 6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2" name="Рисунок 6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1" name="Рисунок 6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0" name="Рисунок 6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Оформить чек коррекции расхода по предписанию по безналичному расчету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59" name="Рисунок 5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58" name="Рисунок 5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57" name="Рисунок 57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56" name="Рисунок 5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55" name="Рисунок 5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54" name="Рисунок 5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53" name="Рисунок 5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2526"/>
        <w:gridCol w:w="252"/>
        <w:gridCol w:w="557"/>
        <w:gridCol w:w="252"/>
        <w:gridCol w:w="21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52" name="Рисунок 52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51" name="Рисунок 5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8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Коррекция покупки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50" name="Рисунок 5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4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По предписанию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9" name="Рисунок 4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44"/>
        <w:gridCol w:w="252"/>
        <w:gridCol w:w="557"/>
        <w:gridCol w:w="252"/>
        <w:gridCol w:w="1347"/>
        <w:gridCol w:w="252"/>
        <w:gridCol w:w="557"/>
        <w:gridCol w:w="252"/>
        <w:gridCol w:w="649"/>
        <w:gridCol w:w="252"/>
        <w:gridCol w:w="557"/>
        <w:gridCol w:w="252"/>
        <w:gridCol w:w="557"/>
        <w:gridCol w:w="252"/>
        <w:gridCol w:w="863"/>
        <w:gridCol w:w="252"/>
        <w:gridCol w:w="983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8" name="Рисунок 48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7" name="Рисунок 47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6" name="Рисунок 4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5" name="Рисунок 4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44" name="Рисунок 44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43" name="Рисунок 43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2505"/>
        <w:gridCol w:w="252"/>
        <w:gridCol w:w="557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81F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БЕЗНАЛИЧНЫМИ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2" name="Рисунок 4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41" name="Рисунок 4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Внести деньги в кассу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40" name="Рисунок 40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39" name="Рисунок 3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8" name="Рисунок 38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7" name="Рисунок 3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6" name="Рисунок 3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5" name="Рисунок 3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4" name="Рисунок 3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1324"/>
        <w:gridCol w:w="252"/>
        <w:gridCol w:w="557"/>
        <w:gridCol w:w="252"/>
        <w:gridCol w:w="1691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33" name="Рисунок 33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32" name="Рисунок 3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Внесение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1" name="Рисунок 3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внесения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0" name="Рисунок 3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Выплатить деньги из кассы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44"/>
        <w:gridCol w:w="678"/>
        <w:gridCol w:w="244"/>
        <w:gridCol w:w="833"/>
        <w:gridCol w:w="243"/>
        <w:gridCol w:w="948"/>
        <w:gridCol w:w="243"/>
        <w:gridCol w:w="2851"/>
        <w:gridCol w:w="243"/>
        <w:gridCol w:w="538"/>
        <w:gridCol w:w="243"/>
        <w:gridCol w:w="243"/>
        <w:gridCol w:w="243"/>
        <w:gridCol w:w="538"/>
        <w:gridCol w:w="243"/>
        <w:gridCol w:w="538"/>
        <w:gridCol w:w="249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9" name="Рисунок 2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28" name="Рисунок 2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7" name="Рисунок 27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6" name="Рисунок 26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5" name="Рисунок 2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4" name="Рисунок 2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3" name="Рисунок 2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numPr>
          <w:ilvl w:val="0"/>
          <w:numId w:val="4"/>
        </w:numPr>
        <w:spacing w:after="0" w:line="240" w:lineRule="auto"/>
        <w:ind w:left="420"/>
        <w:jc w:val="center"/>
        <w:rPr>
          <w:rFonts w:ascii="TensorFont" w:eastAsia="Times New Roman" w:hAnsi="TensorFont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863"/>
        <w:gridCol w:w="252"/>
        <w:gridCol w:w="983"/>
        <w:gridCol w:w="252"/>
        <w:gridCol w:w="1301"/>
        <w:gridCol w:w="252"/>
        <w:gridCol w:w="557"/>
        <w:gridCol w:w="252"/>
        <w:gridCol w:w="1658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22" name="Рисунок 22" descr="https://sbis.ru/help/resources/docs/images/equipment/auto_eq/atol91f_f1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sbis.ru/help/resources/docs/images/equipment/auto_eq/atol91f_f1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21" name="Рисунок 21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Выплата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0" name="Рисунок 20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выплаты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9" name="Рисунок 19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420" w:after="315" w:line="240" w:lineRule="auto"/>
        <w:jc w:val="center"/>
        <w:outlineLvl w:val="1"/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  <w:t>Закрыть смену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2"/>
        <w:gridCol w:w="702"/>
        <w:gridCol w:w="252"/>
        <w:gridCol w:w="863"/>
        <w:gridCol w:w="252"/>
        <w:gridCol w:w="983"/>
        <w:gridCol w:w="252"/>
        <w:gridCol w:w="2824"/>
        <w:gridCol w:w="252"/>
        <w:gridCol w:w="557"/>
        <w:gridCol w:w="252"/>
        <w:gridCol w:w="2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8" name="Рисунок 18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7" name="Рисунок 17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16" name="Рисунок 16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5" name="Рисунок 15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79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4" name="Рисунок 14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3" name="Рисунок 1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2344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12" name="Рисунок 12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316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ЗАКРЫТИЕ СМЕНЫ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11" name="Рисунок 11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before="240" w:after="240" w:line="240" w:lineRule="auto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  <w:t>Дождитесь печати Z-отчет.</w:t>
      </w:r>
    </w:p>
    <w:p w:rsidR="00B811F1" w:rsidRPr="00B811F1" w:rsidRDefault="00B811F1" w:rsidP="00B811F1">
      <w:pPr>
        <w:spacing w:after="0" w:line="240" w:lineRule="auto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24"/>
          <w:szCs w:val="24"/>
          <w:lang w:eastAsia="ru-RU"/>
        </w:rPr>
        <w:t>Распечатать X-отчет (промежуточный отчет)</w:t>
      </w:r>
    </w:p>
    <w:p w:rsidR="00B811F1" w:rsidRPr="00B811F1" w:rsidRDefault="00B811F1" w:rsidP="00B811F1">
      <w:pPr>
        <w:spacing w:before="240" w:after="240" w:line="240" w:lineRule="auto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  <w:r w:rsidRPr="00B811F1"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  <w:t>До или сразу после закрытия смены можно дополнительно снять сменный отчет, в котором будет напечатана общая сумма выручки за смену: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2"/>
        <w:gridCol w:w="702"/>
        <w:gridCol w:w="252"/>
        <w:gridCol w:w="863"/>
        <w:gridCol w:w="252"/>
        <w:gridCol w:w="983"/>
        <w:gridCol w:w="252"/>
        <w:gridCol w:w="2953"/>
        <w:gridCol w:w="252"/>
        <w:gridCol w:w="557"/>
        <w:gridCol w:w="252"/>
        <w:gridCol w:w="252"/>
        <w:gridCol w:w="252"/>
        <w:gridCol w:w="557"/>
        <w:gridCol w:w="258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0" name="Рисунок 10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9" name="Рисунок 9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540385" cy="304800"/>
                  <wp:effectExtent l="0" t="0" r="0" b="0"/>
                  <wp:docPr id="8" name="Рисунок 8" descr="https://sbis.ru/help/resources/docs/images/equipment/auto_eq/atol91f_f2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sbis.ru/help/resources/docs/images/equipment/auto_eq/atol91f_f2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7" name="Рисунок 7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925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СИС. АДМИНИСТРАТОР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6" name="Рисунок 6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5" name="Рисунок 5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B811F1" w:rsidRPr="00B811F1" w:rsidRDefault="00B811F1" w:rsidP="00B811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983"/>
        <w:gridCol w:w="252"/>
        <w:gridCol w:w="1401"/>
        <w:gridCol w:w="252"/>
        <w:gridCol w:w="557"/>
        <w:gridCol w:w="252"/>
        <w:gridCol w:w="1419"/>
        <w:gridCol w:w="252"/>
        <w:gridCol w:w="563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16585" cy="304800"/>
                  <wp:effectExtent l="0" t="0" r="0" b="0"/>
                  <wp:docPr id="4" name="Рисунок 4" descr="https://sbis.ru/help/resources/docs/images/equipment/auto_eq/atol91f_-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s://sbis.ru/help/resources/docs/images/equipment/auto_eq/atol91f_-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3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ОТЧЕТЫ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3" name="Рисунок 3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1"/>
            </w:tblGrid>
            <w:tr w:rsidR="00B811F1" w:rsidRPr="00B811F1">
              <w:trPr>
                <w:tblCellSpacing w:w="6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B811F1" w:rsidRPr="00B811F1" w:rsidRDefault="00B811F1" w:rsidP="00B81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1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Х-ОТЧЕТ</w:t>
                  </w:r>
                </w:p>
              </w:tc>
            </w:tr>
          </w:tbl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46075" cy="568325"/>
                  <wp:effectExtent l="0" t="0" r="0" b="3175"/>
                  <wp:docPr id="2" name="Рисунок 2" descr="https://sbis.ru/help/resources/docs/images/equipment/auto_eq/atol91f_enter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s://sbis.ru/help/resources/docs/images/equipment/auto_eq/atol91f_enter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1F1" w:rsidRPr="00B811F1" w:rsidRDefault="00B811F1" w:rsidP="00B811F1">
      <w:pPr>
        <w:spacing w:after="0" w:line="240" w:lineRule="auto"/>
        <w:jc w:val="center"/>
        <w:outlineLvl w:val="1"/>
        <w:rPr>
          <w:rFonts w:ascii="TensorFont" w:eastAsia="Times New Roman" w:hAnsi="TensorFont" w:cs="Times New Roman"/>
          <w:color w:val="333333"/>
          <w:sz w:val="39"/>
          <w:szCs w:val="39"/>
          <w:lang w:eastAsia="ru-RU"/>
        </w:rPr>
      </w:pPr>
      <w:r w:rsidRPr="00B811F1">
        <w:rPr>
          <w:rFonts w:ascii="TensorFont" w:eastAsia="Times New Roman" w:hAnsi="TensorFont" w:cs="Times New Roman"/>
          <w:b/>
          <w:bCs/>
          <w:color w:val="333333"/>
          <w:sz w:val="39"/>
          <w:szCs w:val="39"/>
          <w:lang w:eastAsia="ru-RU"/>
        </w:rPr>
        <w:t>Выключить кассу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702"/>
        <w:gridCol w:w="2470"/>
      </w:tblGrid>
      <w:tr w:rsidR="00B811F1" w:rsidRPr="00B811F1" w:rsidTr="00B811F1">
        <w:trPr>
          <w:tblCellSpacing w:w="6" w:type="dxa"/>
        </w:trPr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Нажмите</w:t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429260" cy="304800"/>
                  <wp:effectExtent l="0" t="0" r="8890" b="0"/>
                  <wp:docPr id="1" name="Рисунок 1" descr="https://sbis.ru/help/resources/docs/images/equipment/auto_eq/atol91f_c.png?x_version=3.18.624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sbis.ru/help/resources/docs/images/equipment/auto_eq/atol91f_c.png?x_version=3.18.624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811F1" w:rsidRPr="00B811F1" w:rsidRDefault="00B811F1" w:rsidP="00B811F1">
            <w:pPr>
              <w:spacing w:after="0" w:line="240" w:lineRule="auto"/>
              <w:jc w:val="center"/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</w:pPr>
            <w:r w:rsidRPr="00B811F1">
              <w:rPr>
                <w:rFonts w:ascii="TensorFont" w:eastAsia="Times New Roman" w:hAnsi="TensorFont" w:cs="Times New Roman"/>
                <w:color w:val="333333"/>
                <w:sz w:val="24"/>
                <w:szCs w:val="24"/>
                <w:lang w:eastAsia="ru-RU"/>
              </w:rPr>
              <w:t>и удерживайте 5 секунд</w:t>
            </w:r>
          </w:p>
        </w:tc>
      </w:tr>
    </w:tbl>
    <w:p w:rsidR="00B811F1" w:rsidRPr="00B811F1" w:rsidRDefault="00B811F1" w:rsidP="00B811F1">
      <w:pPr>
        <w:spacing w:after="0" w:line="240" w:lineRule="auto"/>
        <w:jc w:val="center"/>
        <w:rPr>
          <w:rFonts w:ascii="TensorFont" w:eastAsia="Times New Roman" w:hAnsi="TensorFont" w:cs="Times New Roman"/>
          <w:color w:val="333333"/>
          <w:sz w:val="24"/>
          <w:szCs w:val="24"/>
          <w:lang w:eastAsia="ru-RU"/>
        </w:rPr>
      </w:pPr>
    </w:p>
    <w:sectPr w:rsidR="00B811F1" w:rsidRPr="00B811F1" w:rsidSect="00B81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0A45"/>
    <w:multiLevelType w:val="multilevel"/>
    <w:tmpl w:val="567E7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712A8"/>
    <w:multiLevelType w:val="multilevel"/>
    <w:tmpl w:val="B5B6B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35339"/>
    <w:multiLevelType w:val="multilevel"/>
    <w:tmpl w:val="E0CC9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C137B"/>
    <w:multiLevelType w:val="multilevel"/>
    <w:tmpl w:val="103AD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A"/>
    <w:rsid w:val="00081F9F"/>
    <w:rsid w:val="001A5A66"/>
    <w:rsid w:val="0020175A"/>
    <w:rsid w:val="008A059B"/>
    <w:rsid w:val="00B8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294C0F-1E0F-4447-B740-D7146340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1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811F1"/>
    <w:rPr>
      <w:b/>
      <w:bCs/>
    </w:rPr>
  </w:style>
  <w:style w:type="paragraph" w:customStyle="1" w:styleId="admonition-title">
    <w:name w:val="admonition-title"/>
    <w:basedOn w:val="a"/>
    <w:rsid w:val="00B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1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11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603">
          <w:marLeft w:val="0"/>
          <w:marRight w:val="0"/>
          <w:marTop w:val="570"/>
          <w:marBottom w:val="570"/>
          <w:divBdr>
            <w:top w:val="single" w:sz="6" w:space="0" w:color="1A8ACA"/>
            <w:left w:val="single" w:sz="6" w:space="0" w:color="1A8ACA"/>
            <w:bottom w:val="single" w:sz="6" w:space="0" w:color="1A8ACA"/>
            <w:right w:val="single" w:sz="6" w:space="0" w:color="1A8ACA"/>
          </w:divBdr>
        </w:div>
        <w:div w:id="41171083">
          <w:marLeft w:val="0"/>
          <w:marRight w:val="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653">
                  <w:marLeft w:val="0"/>
                  <w:marRight w:val="240"/>
                  <w:marTop w:val="0"/>
                  <w:marBottom w:val="12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494299310">
                  <w:marLeft w:val="0"/>
                  <w:marRight w:val="240"/>
                  <w:marTop w:val="0"/>
                  <w:marBottom w:val="12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  <w:div w:id="1629701460">
                  <w:marLeft w:val="0"/>
                  <w:marRight w:val="240"/>
                  <w:marTop w:val="0"/>
                  <w:marBottom w:val="120"/>
                  <w:divBdr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https://sbis.ru/help/resources/docs/images/equipment/auto_eq/atol91f.png?x_version=3.18.624-21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Ilya Dmitriev</cp:lastModifiedBy>
  <cp:revision>4</cp:revision>
  <dcterms:created xsi:type="dcterms:W3CDTF">2018-12-26T14:54:00Z</dcterms:created>
  <dcterms:modified xsi:type="dcterms:W3CDTF">2019-11-01T00:34:00Z</dcterms:modified>
</cp:coreProperties>
</file>